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ФГБОУ ВО «Башкирский Государственный Медицинский Университет</w:t>
      </w:r>
      <w:r w:rsidR="0017789B">
        <w:rPr>
          <w:rFonts w:ascii="Times New Roman" w:hAnsi="Times New Roman" w:cs="Times New Roman"/>
          <w:sz w:val="24"/>
          <w:szCs w:val="24"/>
        </w:rPr>
        <w:t>»</w:t>
      </w:r>
    </w:p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Министерство здравоохранения Российской федерации</w:t>
      </w:r>
    </w:p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Институт дополнительного профессионального образования</w:t>
      </w:r>
    </w:p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422">
        <w:rPr>
          <w:rFonts w:ascii="Times New Roman" w:hAnsi="Times New Roman" w:cs="Times New Roman"/>
          <w:b/>
          <w:sz w:val="28"/>
          <w:szCs w:val="28"/>
        </w:rPr>
        <w:t>Кафедра терапии и клинической фармакологии ИДПО</w:t>
      </w: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7B387C" w:rsidP="00CC5F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Ординаторы 2</w:t>
      </w:r>
      <w:r w:rsidR="00CC5F7A" w:rsidRPr="00E17422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="00CC5F7A" w:rsidRPr="00E17422">
        <w:rPr>
          <w:rFonts w:ascii="Times New Roman" w:hAnsi="Times New Roman" w:cs="Times New Roman"/>
          <w:sz w:val="28"/>
          <w:szCs w:val="28"/>
        </w:rPr>
        <w:t>обучения по специальности</w:t>
      </w:r>
      <w:proofErr w:type="gramEnd"/>
      <w:r w:rsidR="00CC5F7A" w:rsidRPr="00E17422">
        <w:rPr>
          <w:rFonts w:ascii="Times New Roman" w:hAnsi="Times New Roman" w:cs="Times New Roman"/>
          <w:sz w:val="28"/>
          <w:szCs w:val="28"/>
        </w:rPr>
        <w:t xml:space="preserve"> «Эндокринология»</w:t>
      </w: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ЖУРНАЛ лекций</w:t>
      </w:r>
    </w:p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17422">
        <w:rPr>
          <w:rFonts w:ascii="Times New Roman" w:hAnsi="Times New Roman" w:cs="Times New Roman"/>
          <w:sz w:val="32"/>
          <w:szCs w:val="32"/>
        </w:rPr>
        <w:t>на 2016-2017 учебный год</w:t>
      </w:r>
    </w:p>
    <w:p w:rsidR="00CC5F7A" w:rsidRPr="00E17422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CC5F7A" w:rsidRPr="00E17422" w:rsidRDefault="00CC5F7A" w:rsidP="00CC5F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E17422">
        <w:rPr>
          <w:rFonts w:ascii="Times New Roman" w:hAnsi="Times New Roman" w:cs="Times New Roman"/>
          <w:sz w:val="24"/>
          <w:szCs w:val="24"/>
        </w:rPr>
        <w:t>Начат            _____________________</w:t>
      </w: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E17422">
        <w:rPr>
          <w:rFonts w:ascii="Times New Roman" w:hAnsi="Times New Roman" w:cs="Times New Roman"/>
          <w:sz w:val="24"/>
          <w:szCs w:val="24"/>
        </w:rPr>
        <w:t>Окончен        _____________________</w:t>
      </w: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E17422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Уфа,2016-2017.</w:t>
      </w:r>
    </w:p>
    <w:p w:rsidR="00DB01BD" w:rsidRPr="00CC5F7A" w:rsidRDefault="00DB01BD" w:rsidP="00CC5F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F7A">
        <w:rPr>
          <w:rFonts w:ascii="Times New Roman" w:hAnsi="Times New Roman" w:cs="Times New Roman"/>
          <w:b/>
          <w:sz w:val="28"/>
          <w:szCs w:val="28"/>
        </w:rPr>
        <w:lastRenderedPageBreak/>
        <w:t>Рас</w:t>
      </w:r>
      <w:r w:rsidR="007B387C">
        <w:rPr>
          <w:rFonts w:ascii="Times New Roman" w:hAnsi="Times New Roman" w:cs="Times New Roman"/>
          <w:b/>
          <w:sz w:val="28"/>
          <w:szCs w:val="28"/>
        </w:rPr>
        <w:t>писание лекций для ординаторов 2</w:t>
      </w:r>
      <w:r w:rsidRPr="00CC5F7A">
        <w:rPr>
          <w:rFonts w:ascii="Times New Roman" w:hAnsi="Times New Roman" w:cs="Times New Roman"/>
          <w:b/>
          <w:sz w:val="28"/>
          <w:szCs w:val="28"/>
        </w:rPr>
        <w:t xml:space="preserve"> года обучения</w:t>
      </w:r>
    </w:p>
    <w:p w:rsidR="00DB01BD" w:rsidRPr="005940E7" w:rsidRDefault="00DB01BD" w:rsidP="00DB01BD">
      <w:pPr>
        <w:pStyle w:val="a8"/>
        <w:rPr>
          <w:szCs w:val="28"/>
        </w:rPr>
      </w:pPr>
      <w:r w:rsidRPr="005940E7">
        <w:rPr>
          <w:szCs w:val="28"/>
        </w:rPr>
        <w:t>(2016-2017 учебный год)</w:t>
      </w:r>
    </w:p>
    <w:p w:rsidR="00DB01BD" w:rsidRPr="005940E7" w:rsidRDefault="00DB01BD"/>
    <w:tbl>
      <w:tblPr>
        <w:tblStyle w:val="a3"/>
        <w:tblW w:w="0" w:type="auto"/>
        <w:tblLook w:val="04A0"/>
      </w:tblPr>
      <w:tblGrid>
        <w:gridCol w:w="1415"/>
        <w:gridCol w:w="4066"/>
        <w:gridCol w:w="1998"/>
        <w:gridCol w:w="1165"/>
        <w:gridCol w:w="927"/>
      </w:tblGrid>
      <w:tr w:rsidR="005940E7" w:rsidRPr="005940E7" w:rsidTr="005940E7">
        <w:tc>
          <w:tcPr>
            <w:tcW w:w="1415" w:type="dxa"/>
          </w:tcPr>
          <w:p w:rsidR="005940E7" w:rsidRPr="005940E7" w:rsidRDefault="005940E7">
            <w:pPr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066" w:type="dxa"/>
          </w:tcPr>
          <w:p w:rsidR="005940E7" w:rsidRPr="005940E7" w:rsidRDefault="005940E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998" w:type="dxa"/>
          </w:tcPr>
          <w:p w:rsidR="005940E7" w:rsidRPr="005940E7" w:rsidRDefault="005940E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  <w:b/>
              </w:rPr>
              <w:t>Ф.И.О.</w:t>
            </w:r>
            <w:r w:rsidRPr="005940E7">
              <w:rPr>
                <w:rFonts w:ascii="Times New Roman" w:hAnsi="Times New Roman" w:cs="Times New Roman"/>
              </w:rPr>
              <w:t xml:space="preserve"> </w:t>
            </w:r>
            <w:r w:rsidRPr="005940E7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165" w:type="dxa"/>
          </w:tcPr>
          <w:p w:rsidR="005940E7" w:rsidRPr="005940E7" w:rsidRDefault="005940E7">
            <w:pPr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927" w:type="dxa"/>
          </w:tcPr>
          <w:p w:rsidR="005940E7" w:rsidRPr="005940E7" w:rsidRDefault="005940E7">
            <w:pPr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8D6499" w:rsidRPr="005940E7" w:rsidTr="007B387C">
        <w:trPr>
          <w:trHeight w:val="483"/>
        </w:trPr>
        <w:tc>
          <w:tcPr>
            <w:tcW w:w="141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5.09.16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Ожирение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7B387C">
        <w:trPr>
          <w:trHeight w:val="475"/>
        </w:trPr>
        <w:tc>
          <w:tcPr>
            <w:tcW w:w="141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Ожирение и метаболический синдром.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DA0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Заболевания паращитовидных желез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DA0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.11.16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Гиперпаратиреоз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  <w:r w:rsidRPr="00434537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.12.16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proofErr w:type="spellStart"/>
            <w:r w:rsidRPr="00801964">
              <w:rPr>
                <w:rFonts w:ascii="Times New Roman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5A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3аболевания гипоталамо-гипофизарной системы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499" w:rsidRPr="005940E7" w:rsidTr="005940E7">
        <w:trPr>
          <w:trHeight w:val="435"/>
        </w:trPr>
        <w:tc>
          <w:tcPr>
            <w:tcW w:w="1415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19.01.17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7F0061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0061">
              <w:rPr>
                <w:rFonts w:ascii="Times New Roman" w:hAnsi="Times New Roman" w:cs="Times New Roman"/>
                <w:sz w:val="24"/>
                <w:szCs w:val="24"/>
              </w:rPr>
              <w:t>.02.17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801964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  <w:r w:rsidRPr="00434537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 Определение по</w:t>
            </w: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нятий «акромегалия», «гигантизм»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.03.17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</w:p>
        </w:tc>
        <w:tc>
          <w:tcPr>
            <w:tcW w:w="1998" w:type="dxa"/>
          </w:tcPr>
          <w:p w:rsidR="008D6499" w:rsidRPr="00434537" w:rsidRDefault="0021509E" w:rsidP="00B845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Бакиров А.Б.</w:t>
            </w: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.03.17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Синдром </w:t>
            </w:r>
            <w:proofErr w:type="spellStart"/>
            <w:r w:rsidRPr="0080196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гиперпролактинемии</w:t>
            </w:r>
            <w:proofErr w:type="spellEnd"/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7.04.17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Несахарный диабет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  <w:r w:rsidRPr="00434537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Заболевания надпочечников</w:t>
            </w:r>
          </w:p>
        </w:tc>
        <w:tc>
          <w:tcPr>
            <w:tcW w:w="1998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.04.17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(синдром </w:t>
            </w:r>
            <w:proofErr w:type="spellStart"/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). Острая и хроническая надпочечниковая недостаточ</w:t>
            </w: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801964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ность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7F0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 w:rsidRPr="00801964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Феохромоцитома</w:t>
            </w:r>
            <w:proofErr w:type="spellEnd"/>
            <w:proofErr w:type="gramStart"/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.</w:t>
            </w:r>
            <w:proofErr w:type="gramEnd"/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Врожденная дисфункция коры надпочечни</w:t>
            </w: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Эндокринные аспекты патологии половых желез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.05.17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96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  <w:r w:rsidRPr="00434537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3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8.06</w:t>
            </w: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.17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Климактерический синдром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.06.17</w:t>
            </w:r>
          </w:p>
        </w:tc>
        <w:tc>
          <w:tcPr>
            <w:tcW w:w="4066" w:type="dxa"/>
          </w:tcPr>
          <w:p w:rsidR="008D6499" w:rsidRPr="00801964" w:rsidRDefault="008D6499" w:rsidP="001E1B49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Нарушение полового созревания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  <w:proofErr w:type="spellStart"/>
            <w:r w:rsidRPr="0043453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43453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80BEE" w:rsidRDefault="00080BEE">
      <w:pPr>
        <w:rPr>
          <w:rFonts w:ascii="Times New Roman" w:hAnsi="Times New Roman" w:cs="Times New Roman"/>
        </w:rPr>
      </w:pPr>
    </w:p>
    <w:p w:rsidR="0017024A" w:rsidRDefault="0017024A" w:rsidP="001702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</w:t>
      </w:r>
    </w:p>
    <w:p w:rsidR="0017024A" w:rsidRPr="0017024A" w:rsidRDefault="0017024A" w:rsidP="00170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024A">
        <w:rPr>
          <w:rFonts w:ascii="Times New Roman" w:hAnsi="Times New Roman" w:cs="Times New Roman"/>
          <w:sz w:val="24"/>
          <w:szCs w:val="24"/>
        </w:rPr>
        <w:t>и клинической фармакологии И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17024A">
        <w:rPr>
          <w:rFonts w:ascii="Times New Roman" w:hAnsi="Times New Roman" w:cs="Times New Roman"/>
          <w:sz w:val="24"/>
          <w:szCs w:val="24"/>
        </w:rPr>
        <w:t xml:space="preserve">ПО БГМУ, проф.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Бакиров А.Б.</w:t>
      </w:r>
    </w:p>
    <w:p w:rsidR="0017024A" w:rsidRPr="0017024A" w:rsidRDefault="0017024A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024A" w:rsidRDefault="0017024A" w:rsidP="0017024A"/>
    <w:p w:rsidR="0017024A" w:rsidRDefault="0017024A" w:rsidP="0017024A"/>
    <w:p w:rsidR="007015B6" w:rsidRDefault="007015B6" w:rsidP="0017024A"/>
    <w:p w:rsidR="007015B6" w:rsidRDefault="007015B6" w:rsidP="0017024A"/>
    <w:tbl>
      <w:tblPr>
        <w:tblW w:w="104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"/>
        <w:gridCol w:w="1648"/>
        <w:gridCol w:w="712"/>
        <w:gridCol w:w="567"/>
        <w:gridCol w:w="567"/>
        <w:gridCol w:w="567"/>
        <w:gridCol w:w="708"/>
        <w:gridCol w:w="993"/>
        <w:gridCol w:w="850"/>
        <w:gridCol w:w="992"/>
        <w:gridCol w:w="851"/>
        <w:gridCol w:w="378"/>
        <w:gridCol w:w="393"/>
        <w:gridCol w:w="753"/>
      </w:tblGrid>
      <w:tr w:rsidR="009F5980" w:rsidRPr="007015B6" w:rsidTr="00D562AE">
        <w:trPr>
          <w:cantSplit/>
          <w:trHeight w:val="1134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68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5980" w:rsidRPr="007015B6" w:rsidRDefault="009F5980" w:rsidP="007015B6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</w:t>
            </w:r>
          </w:p>
          <w:p w:rsidR="009F5980" w:rsidRPr="007015B6" w:rsidRDefault="009F5980" w:rsidP="007015B6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01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сентябь</w:t>
            </w:r>
            <w:proofErr w:type="spellEnd"/>
            <w:r w:rsidRPr="00701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октябрь                   ноябрь   </w:t>
            </w:r>
          </w:p>
          <w:p w:rsidR="009F5980" w:rsidRPr="007015B6" w:rsidRDefault="009F5980" w:rsidP="007015B6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  <w:p w:rsidR="009F5980" w:rsidRPr="007015B6" w:rsidRDefault="009F5980" w:rsidP="007015B6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  <w:p w:rsidR="009F5980" w:rsidRPr="007015B6" w:rsidRDefault="009F5980" w:rsidP="007015B6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5980" w:rsidRDefault="009F5980" w:rsidP="007015B6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5980" w:rsidRPr="007015B6" w:rsidRDefault="009F5980" w:rsidP="007015B6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  <w:p w:rsidR="009F5980" w:rsidRPr="007015B6" w:rsidRDefault="009F5980" w:rsidP="007015B6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5980" w:rsidRDefault="009F5980" w:rsidP="007015B6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F5980" w:rsidRPr="007015B6" w:rsidRDefault="009F5980" w:rsidP="007015B6">
            <w:p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март     </w:t>
            </w:r>
          </w:p>
        </w:tc>
        <w:tc>
          <w:tcPr>
            <w:tcW w:w="152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980" w:rsidRPr="007015B6" w:rsidRDefault="009F5980" w:rsidP="007015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5980" w:rsidRPr="007015B6" w:rsidRDefault="009F5980" w:rsidP="007015B6">
            <w:pPr>
              <w:tabs>
                <w:tab w:val="left" w:pos="4530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5980" w:rsidRPr="007015B6" w:rsidTr="00D562AE">
        <w:trPr>
          <w:gridAfter w:val="1"/>
          <w:wAfter w:w="753" w:type="dxa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980" w:rsidRPr="007015B6" w:rsidRDefault="009F5980" w:rsidP="00701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980" w:rsidRPr="007015B6" w:rsidRDefault="009F5980" w:rsidP="00701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9F5980" w:rsidRPr="007015B6" w:rsidRDefault="009F5980" w:rsidP="007015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  <w:r w:rsidRPr="007015B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9F5980" w:rsidRPr="007015B6" w:rsidRDefault="009F5980" w:rsidP="007015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  <w:r w:rsidRPr="007015B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</w:t>
            </w:r>
            <w:r w:rsidRPr="007015B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  <w:r w:rsidRPr="007015B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</w:t>
            </w:r>
            <w:r w:rsidRPr="007015B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  <w:r w:rsidRPr="007015B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</w:t>
            </w:r>
            <w:r w:rsidRPr="007015B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  <w:r w:rsidRPr="007015B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Pr="007015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</w:t>
            </w:r>
          </w:p>
        </w:tc>
        <w:tc>
          <w:tcPr>
            <w:tcW w:w="7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980" w:rsidRPr="007015B6" w:rsidTr="00D562AE">
        <w:trPr>
          <w:gridAfter w:val="2"/>
          <w:wAfter w:w="1146" w:type="dxa"/>
          <w:trHeight w:val="658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980" w:rsidRPr="007015B6" w:rsidRDefault="000468D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Ум</w:t>
            </w:r>
            <w:r w:rsidR="00D562AE" w:rsidRPr="00D562A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арова</w:t>
            </w:r>
            <w:proofErr w:type="spellEnd"/>
            <w:r w:rsidR="00D562AE" w:rsidRPr="00D562A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Седа </w:t>
            </w:r>
            <w:proofErr w:type="spellStart"/>
            <w:r w:rsidR="00D562AE" w:rsidRPr="00D562A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Лом-Алиевна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5980" w:rsidRPr="007015B6" w:rsidRDefault="009F5980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015B6" w:rsidRPr="007015B6" w:rsidRDefault="007015B6" w:rsidP="00701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5B6" w:rsidRPr="007015B6" w:rsidRDefault="007015B6" w:rsidP="00701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5B6" w:rsidRPr="007015B6" w:rsidRDefault="007015B6" w:rsidP="00701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1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6"/>
        <w:gridCol w:w="1757"/>
        <w:gridCol w:w="734"/>
        <w:gridCol w:w="851"/>
        <w:gridCol w:w="709"/>
        <w:gridCol w:w="850"/>
        <w:gridCol w:w="709"/>
        <w:gridCol w:w="709"/>
        <w:gridCol w:w="236"/>
        <w:gridCol w:w="393"/>
        <w:gridCol w:w="753"/>
      </w:tblGrid>
      <w:tr w:rsidR="00882009" w:rsidRPr="007015B6" w:rsidTr="00882009"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4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009" w:rsidRPr="007015B6" w:rsidRDefault="00882009" w:rsidP="008820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882009" w:rsidRPr="007015B6" w:rsidRDefault="00882009" w:rsidP="007015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апрель               май            </w:t>
            </w:r>
            <w:r w:rsidRPr="00701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138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009" w:rsidRPr="007015B6" w:rsidRDefault="00882009" w:rsidP="007015B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82009" w:rsidRPr="007015B6" w:rsidRDefault="00882009" w:rsidP="007015B6">
            <w:pPr>
              <w:tabs>
                <w:tab w:val="left" w:pos="4530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2009" w:rsidRPr="007015B6" w:rsidTr="00882009">
        <w:trPr>
          <w:gridAfter w:val="1"/>
          <w:wAfter w:w="753" w:type="dxa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09" w:rsidRPr="007015B6" w:rsidRDefault="00882009" w:rsidP="00701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009" w:rsidRPr="007015B6" w:rsidRDefault="00882009" w:rsidP="00701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882009" w:rsidRPr="007015B6" w:rsidRDefault="00882009" w:rsidP="007015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</w:t>
            </w:r>
            <w:r w:rsidRPr="007015B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  <w:r w:rsidRPr="007015B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  <w:r w:rsidRPr="007015B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882009" w:rsidRPr="007015B6" w:rsidRDefault="00882009" w:rsidP="007015B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</w:t>
            </w:r>
            <w:r w:rsidRPr="007015B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  <w:r w:rsidRPr="007015B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</w:t>
            </w:r>
            <w:r w:rsidRPr="007015B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009" w:rsidRPr="007015B6" w:rsidTr="00882009">
        <w:trPr>
          <w:gridAfter w:val="2"/>
          <w:wAfter w:w="1146" w:type="dxa"/>
          <w:trHeight w:val="658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1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009" w:rsidRPr="007015B6" w:rsidRDefault="000468D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Ум</w:t>
            </w:r>
            <w:r w:rsidR="00D562AE" w:rsidRPr="00D562A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арова</w:t>
            </w:r>
            <w:proofErr w:type="spellEnd"/>
            <w:r w:rsidR="00D562AE" w:rsidRPr="00D562A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Седа </w:t>
            </w:r>
            <w:proofErr w:type="spellStart"/>
            <w:r w:rsidR="00D562AE" w:rsidRPr="00D562A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Лом-Алиевна</w:t>
            </w:r>
            <w:proofErr w:type="spellEnd"/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009" w:rsidRPr="007015B6" w:rsidRDefault="00882009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015B6" w:rsidRPr="007015B6" w:rsidRDefault="007015B6" w:rsidP="00701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5B6" w:rsidRPr="007015B6" w:rsidRDefault="007015B6" w:rsidP="00701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5B6" w:rsidRPr="007015B6" w:rsidRDefault="007015B6" w:rsidP="00701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5B6" w:rsidRDefault="007015B6" w:rsidP="0017024A"/>
    <w:p w:rsidR="0017024A" w:rsidRPr="005940E7" w:rsidRDefault="0017024A">
      <w:pPr>
        <w:rPr>
          <w:rFonts w:ascii="Times New Roman" w:hAnsi="Times New Roman" w:cs="Times New Roman"/>
        </w:rPr>
      </w:pPr>
    </w:p>
    <w:sectPr w:rsidR="0017024A" w:rsidRPr="005940E7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E47" w:rsidRDefault="00983E47" w:rsidP="00BE49B5">
      <w:pPr>
        <w:spacing w:after="0" w:line="240" w:lineRule="auto"/>
      </w:pPr>
      <w:r>
        <w:separator/>
      </w:r>
    </w:p>
  </w:endnote>
  <w:endnote w:type="continuationSeparator" w:id="0">
    <w:p w:rsidR="00983E47" w:rsidRDefault="00983E47" w:rsidP="00BE4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E47" w:rsidRDefault="00983E47" w:rsidP="00BE49B5">
      <w:pPr>
        <w:spacing w:after="0" w:line="240" w:lineRule="auto"/>
      </w:pPr>
      <w:r>
        <w:separator/>
      </w:r>
    </w:p>
  </w:footnote>
  <w:footnote w:type="continuationSeparator" w:id="0">
    <w:p w:rsidR="00983E47" w:rsidRDefault="00983E47" w:rsidP="00BE49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9B5"/>
    <w:rsid w:val="000468D9"/>
    <w:rsid w:val="00080BEE"/>
    <w:rsid w:val="0017024A"/>
    <w:rsid w:val="0017789B"/>
    <w:rsid w:val="001D448D"/>
    <w:rsid w:val="001D5BE3"/>
    <w:rsid w:val="001E1B49"/>
    <w:rsid w:val="0021509E"/>
    <w:rsid w:val="002451A3"/>
    <w:rsid w:val="002505A1"/>
    <w:rsid w:val="002A4CB1"/>
    <w:rsid w:val="002A5BEF"/>
    <w:rsid w:val="002B2EBF"/>
    <w:rsid w:val="002C78E2"/>
    <w:rsid w:val="00301199"/>
    <w:rsid w:val="00361F3C"/>
    <w:rsid w:val="00385DED"/>
    <w:rsid w:val="00397457"/>
    <w:rsid w:val="004961CA"/>
    <w:rsid w:val="0056737E"/>
    <w:rsid w:val="005940E7"/>
    <w:rsid w:val="005A4EB0"/>
    <w:rsid w:val="00640376"/>
    <w:rsid w:val="006E1BF1"/>
    <w:rsid w:val="007015B6"/>
    <w:rsid w:val="00763A77"/>
    <w:rsid w:val="0079435C"/>
    <w:rsid w:val="007A2B20"/>
    <w:rsid w:val="007B387C"/>
    <w:rsid w:val="007C16C7"/>
    <w:rsid w:val="007E4BC1"/>
    <w:rsid w:val="007F0061"/>
    <w:rsid w:val="00801964"/>
    <w:rsid w:val="00882009"/>
    <w:rsid w:val="008B4B44"/>
    <w:rsid w:val="008D6499"/>
    <w:rsid w:val="00925517"/>
    <w:rsid w:val="00983E47"/>
    <w:rsid w:val="009F5980"/>
    <w:rsid w:val="00A97842"/>
    <w:rsid w:val="00AF500E"/>
    <w:rsid w:val="00B3003C"/>
    <w:rsid w:val="00B36459"/>
    <w:rsid w:val="00B60593"/>
    <w:rsid w:val="00BE49B5"/>
    <w:rsid w:val="00C0510D"/>
    <w:rsid w:val="00C9068E"/>
    <w:rsid w:val="00CC5F7A"/>
    <w:rsid w:val="00D2041C"/>
    <w:rsid w:val="00D562AE"/>
    <w:rsid w:val="00DA0225"/>
    <w:rsid w:val="00DB01BD"/>
    <w:rsid w:val="00E22AF4"/>
    <w:rsid w:val="00E65093"/>
    <w:rsid w:val="00E81125"/>
    <w:rsid w:val="00F92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49B5"/>
  </w:style>
  <w:style w:type="paragraph" w:styleId="a6">
    <w:name w:val="footer"/>
    <w:basedOn w:val="a"/>
    <w:link w:val="a7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49B5"/>
  </w:style>
  <w:style w:type="paragraph" w:styleId="a8">
    <w:name w:val="Body Text"/>
    <w:basedOn w:val="a"/>
    <w:link w:val="a9"/>
    <w:semiHidden/>
    <w:rsid w:val="00DB01B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DB01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4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Седа</cp:lastModifiedBy>
  <cp:revision>25</cp:revision>
  <dcterms:created xsi:type="dcterms:W3CDTF">2017-02-07T13:28:00Z</dcterms:created>
  <dcterms:modified xsi:type="dcterms:W3CDTF">2017-02-13T15:11:00Z</dcterms:modified>
</cp:coreProperties>
</file>